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2F90" w14:textId="1B5F574A" w:rsidR="00AE2E8E" w:rsidRPr="00EF74DB" w:rsidRDefault="00580AA6" w:rsidP="00AE2E8E">
      <w:pPr>
        <w:jc w:val="center"/>
        <w:rPr>
          <w:rFonts w:ascii="ＭＳ Ｐゴシック" w:eastAsia="ＭＳ Ｐゴシック" w:hAnsi="ＭＳ Ｐゴシック" w:cs="Arial"/>
          <w:b/>
          <w:bCs/>
          <w:sz w:val="24"/>
          <w:szCs w:val="18"/>
        </w:rPr>
      </w:pPr>
      <w:r w:rsidRPr="00EF74DB">
        <w:rPr>
          <w:rFonts w:ascii="ＭＳ Ｐゴシック" w:eastAsia="ＭＳ Ｐゴシック" w:hAnsi="ＭＳ Ｐゴシック" w:cs="Arial"/>
          <w:b/>
          <w:bCs/>
          <w:sz w:val="24"/>
          <w:szCs w:val="18"/>
        </w:rPr>
        <w:t xml:space="preserve">CEATEC </w:t>
      </w:r>
      <w:r w:rsidR="00B632A3" w:rsidRPr="00EF74DB">
        <w:rPr>
          <w:rFonts w:ascii="ＭＳ Ｐゴシック" w:eastAsia="ＭＳ Ｐゴシック" w:hAnsi="ＭＳ Ｐゴシック" w:cs="Arial"/>
          <w:b/>
          <w:bCs/>
          <w:sz w:val="24"/>
          <w:szCs w:val="18"/>
        </w:rPr>
        <w:t>202</w:t>
      </w:r>
      <w:r w:rsidR="00C924D8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5</w:t>
      </w:r>
    </w:p>
    <w:p w14:paraId="451A5039" w14:textId="4AB0C12F" w:rsidR="00F900E9" w:rsidRPr="00EF74DB" w:rsidRDefault="00F900E9">
      <w:pPr>
        <w:jc w:val="center"/>
        <w:rPr>
          <w:rFonts w:ascii="ＭＳ Ｐゴシック" w:eastAsia="ＭＳ Ｐゴシック" w:hAnsi="ＭＳ Ｐゴシック"/>
          <w:b/>
          <w:bCs/>
          <w:sz w:val="21"/>
          <w:szCs w:val="18"/>
        </w:rPr>
      </w:pP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出展</w:t>
      </w:r>
      <w:r w:rsidR="005B52A5"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申込内容</w:t>
      </w: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変更</w:t>
      </w:r>
      <w:r w:rsidR="00E2644D"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・出展取り消し</w:t>
      </w:r>
      <w:r w:rsidRPr="00EF74DB">
        <w:rPr>
          <w:rFonts w:ascii="ＭＳ Ｐゴシック" w:eastAsia="ＭＳ Ｐゴシック" w:hAnsi="ＭＳ Ｐゴシック" w:cs="Arial" w:hint="eastAsia"/>
          <w:b/>
          <w:bCs/>
          <w:sz w:val="24"/>
          <w:szCs w:val="18"/>
        </w:rPr>
        <w:t>申請書</w:t>
      </w:r>
    </w:p>
    <w:p w14:paraId="1D847B4B" w14:textId="77777777" w:rsidR="00155376" w:rsidRPr="00EF74DB" w:rsidRDefault="00155376" w:rsidP="00155376">
      <w:pPr>
        <w:spacing w:line="200" w:lineRule="atLeast"/>
        <w:rPr>
          <w:rFonts w:ascii="ＭＳ Ｐゴシック" w:eastAsia="ＭＳ Ｐゴシック" w:hAnsi="ＭＳ Ｐゴシック"/>
          <w:bCs/>
          <w:sz w:val="21"/>
          <w:szCs w:val="18"/>
        </w:rPr>
      </w:pPr>
    </w:p>
    <w:p w14:paraId="7E7AA4E3" w14:textId="77777777" w:rsidR="00155376" w:rsidRPr="00EF74DB" w:rsidRDefault="00155376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>■</w:t>
      </w:r>
      <w:r w:rsidR="00F900E9"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>出展者記入欄</w:t>
      </w:r>
      <w:r w:rsidRPr="00EF74DB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※該当する部分に☑をして必要事項をご記入ください</w:t>
      </w:r>
    </w:p>
    <w:tbl>
      <w:tblPr>
        <w:tblW w:w="493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709"/>
        <w:gridCol w:w="9038"/>
      </w:tblGrid>
      <w:tr w:rsidR="000545CF" w:rsidRPr="00EF74DB" w14:paraId="41E89357" w14:textId="77777777" w:rsidTr="09AE0631">
        <w:trPr>
          <w:cantSplit/>
          <w:trHeight w:val="146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6831048C" w14:textId="6BEBCF2A" w:rsidR="000545CF" w:rsidRPr="00EF74DB" w:rsidRDefault="000545CF" w:rsidP="000D6AA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幕 張 メ ッ セ 会 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A4F5" w14:textId="6B84FED4" w:rsidR="000545CF" w:rsidRPr="00EF74DB" w:rsidRDefault="000545CF" w:rsidP="000D6AAF">
            <w:pPr>
              <w:ind w:rightChars="22" w:right="4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追加</w:t>
            </w:r>
          </w:p>
        </w:tc>
        <w:tc>
          <w:tcPr>
            <w:tcW w:w="4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914A9" w14:textId="35764460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0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="009A3ED7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数を追加いたします。</w:t>
            </w:r>
          </w:p>
          <w:p w14:paraId="506A6013" w14:textId="1572C2B1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="00375F0F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1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="009A3ED7">
              <w:rPr>
                <w:rFonts w:ascii="ＭＳ Ｐゴシック" w:eastAsia="ＭＳ Ｐゴシック" w:hAnsi="ＭＳ Ｐゴシック" w:hint="eastAsia"/>
                <w:sz w:val="20"/>
                <w:u w:val="single"/>
                <w:lang w:val="x-none"/>
              </w:rPr>
              <w:t>ブース</w:t>
            </w:r>
            <w:r w:rsidR="00AE1DD1">
              <w:rPr>
                <w:rFonts w:ascii="ＭＳ Ｐゴシック" w:eastAsia="ＭＳ Ｐゴシック" w:hAnsi="ＭＳ Ｐゴシック" w:hint="eastAsia"/>
                <w:sz w:val="20"/>
                <w:u w:val="single"/>
                <w:lang w:val="x-none"/>
              </w:rPr>
              <w:t>数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追加　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出展</w:t>
            </w:r>
            <w:r w:rsidR="00AE1DD1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数：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2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="00AE1DD1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(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形態：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"/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列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 )</w:t>
            </w:r>
          </w:p>
          <w:p w14:paraId="1BF49A16" w14:textId="7FE7F373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※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追加分の請求書の発行方法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について希望する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に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をお付けください。　</w:t>
            </w:r>
          </w:p>
          <w:p w14:paraId="11C80806" w14:textId="0F44CCDC" w:rsidR="000545CF" w:rsidRPr="00EF74DB" w:rsidRDefault="000545CF" w:rsidP="004321EB">
            <w:pPr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7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4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合計</w:t>
            </w:r>
            <w:r w:rsidR="00825223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DE6CBA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数で再発行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希望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8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5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追加分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825223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数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のみ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発行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希望</w:t>
            </w:r>
          </w:p>
        </w:tc>
      </w:tr>
      <w:tr w:rsidR="000545CF" w:rsidRPr="00EF74DB" w14:paraId="3849561B" w14:textId="77777777" w:rsidTr="0043139B">
        <w:trPr>
          <w:cantSplit/>
          <w:trHeight w:val="1459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678FC00E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3D2F" w14:textId="4613256E" w:rsidR="000545CF" w:rsidRPr="00EF74DB" w:rsidRDefault="000545CF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削減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CFFF9" w14:textId="619C4701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9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6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数を削減いたします。</w:t>
            </w:r>
          </w:p>
          <w:p w14:paraId="0CD4F3BD" w14:textId="13FFC0C7" w:rsidR="000545CF" w:rsidRPr="00EF74DB" w:rsidRDefault="000545CF" w:rsidP="004321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7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削減　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出展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数：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　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bookmarkEnd w:id="8"/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="007B60F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ブース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(形態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9"/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列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 )</w:t>
            </w:r>
          </w:p>
          <w:p w14:paraId="689ED9E5" w14:textId="0AC9E410" w:rsidR="000545CF" w:rsidRPr="00EF74DB" w:rsidRDefault="000545CF" w:rsidP="004321EB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削減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理由：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0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0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新製品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>（準備）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が間に合わない　　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1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1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予算上</w:t>
            </w:r>
          </w:p>
          <w:p w14:paraId="27490B75" w14:textId="7D865F8B" w:rsidR="000545CF" w:rsidRPr="00EF74DB" w:rsidRDefault="000545CF" w:rsidP="00756329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lang w:val="x-none"/>
              </w:rPr>
            </w:pP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12"/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FORMCHECKBOX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2"/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その他（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>）</w:t>
            </w:r>
          </w:p>
        </w:tc>
      </w:tr>
      <w:tr w:rsidR="000545CF" w:rsidRPr="00EF74DB" w14:paraId="60F5C944" w14:textId="77777777" w:rsidTr="0043139B">
        <w:trPr>
          <w:cantSplit/>
          <w:trHeight w:val="1283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29465FDA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1209" w14:textId="7D6F135A" w:rsidR="000545CF" w:rsidRPr="00EF74DB" w:rsidRDefault="000545CF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取消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5E75E" w14:textId="7458B89C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bookmarkEnd w:id="13"/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t xml:space="preserve">出展を取り消します。　</w:t>
            </w:r>
          </w:p>
          <w:p w14:paraId="506B62F4" w14:textId="3FBDD40A" w:rsidR="000545CF" w:rsidRPr="00EF74DB" w:rsidRDefault="000545CF" w:rsidP="09AE063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理由：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4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4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新製品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>（準備）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が間に合わない　　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チェック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5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5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予算上</w: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</w:p>
          <w:p w14:paraId="4F2BDE23" w14:textId="61536953" w:rsidR="000545CF" w:rsidRPr="00EF74DB" w:rsidRDefault="000545CF" w:rsidP="09AE0631">
            <w:pPr>
              <w:rPr>
                <w:rFonts w:ascii="ＭＳ Ｐゴシック" w:eastAsia="ＭＳ Ｐゴシック" w:hAnsi="ＭＳ Ｐゴシック"/>
                <w:sz w:val="20"/>
                <w:lang w:eastAsia="x-none"/>
              </w:rPr>
            </w:pP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6"/>
            <w:r w:rsidRPr="09AE0631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6"/>
            <w:r w:rsidR="2EF80618"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 xml:space="preserve">　　　　　　　 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その他（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FORMTEXT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7" w:name="テキスト1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FORMTEXT </w:instrText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bookmarkEnd w:id="17"/>
            <w:r w:rsidRPr="09AE0631">
              <w:rPr>
                <w:rFonts w:ascii="ＭＳ Ｐゴシック" w:eastAsia="ＭＳ Ｐゴシック" w:hAnsi="ＭＳ Ｐゴシック"/>
                <w:sz w:val="20"/>
                <w:lang w:eastAsia="x-none"/>
              </w:rPr>
              <w:t>）</w:t>
            </w:r>
          </w:p>
        </w:tc>
      </w:tr>
      <w:tr w:rsidR="00743449" w:rsidRPr="00EF74DB" w14:paraId="60383933" w14:textId="77777777" w:rsidTr="0043139B">
        <w:trPr>
          <w:cantSplit/>
          <w:trHeight w:val="1131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03396BF7" w14:textId="77777777" w:rsidR="00743449" w:rsidRPr="00EF74DB" w:rsidRDefault="00743449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8546" w14:textId="02CD8A39" w:rsidR="00743449" w:rsidRPr="00EF74DB" w:rsidRDefault="00EF74DB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エリア変更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C9F3E" w14:textId="77777777" w:rsidR="00743449" w:rsidRPr="00EF74DB" w:rsidRDefault="00EF74DB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エリア変更いたします。</w:t>
            </w:r>
          </w:p>
          <w:p w14:paraId="1BD89E29" w14:textId="738E9D86" w:rsidR="00EF74DB" w:rsidRPr="00EF74DB" w:rsidRDefault="00EF74DB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変更前：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 w:hint="eastAsia"/>
                <w:noProof/>
                <w:sz w:val="20"/>
                <w:u w:val="single"/>
              </w:rPr>
              <w:t xml:space="preserve">　　　　　　　　　　　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>⇒　変更後：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u w:val="single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 w:hint="eastAsia"/>
                <w:noProof/>
                <w:sz w:val="20"/>
                <w:u w:val="single"/>
              </w:rPr>
              <w:t xml:space="preserve">　　　　　　　　　　　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u w:val="single"/>
                <w:lang w:eastAsia="x-none"/>
              </w:rPr>
              <w:fldChar w:fldCharType="end"/>
            </w:r>
          </w:p>
        </w:tc>
      </w:tr>
      <w:tr w:rsidR="000545CF" w:rsidRPr="00EF74DB" w14:paraId="170836BB" w14:textId="77777777" w:rsidTr="0043139B">
        <w:trPr>
          <w:cantSplit/>
          <w:trHeight w:val="9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6F430566" w14:textId="77777777" w:rsidR="000545CF" w:rsidRPr="00EF74DB" w:rsidRDefault="000545CF" w:rsidP="000D6AA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0B1E" w14:textId="0E1D6EE8" w:rsidR="000545CF" w:rsidRPr="00EF74DB" w:rsidRDefault="00EF74DB" w:rsidP="008934F6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その他変更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9DB2E" w14:textId="4F4452CE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変更前 </w: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(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)</w:t>
            </w:r>
          </w:p>
          <w:p w14:paraId="363E81D9" w14:textId="48C28542" w:rsidR="000545CF" w:rsidRPr="00EF74DB" w:rsidRDefault="000545CF" w:rsidP="004321EB">
            <w:pPr>
              <w:spacing w:beforeLines="50" w:before="120"/>
              <w:ind w:firstLineChars="100" w:firstLine="200"/>
              <w:rPr>
                <w:rFonts w:ascii="ＭＳ Ｐゴシック" w:eastAsia="ＭＳ Ｐゴシック" w:hAnsi="ＭＳ Ｐゴシック" w:cs="Arial"/>
                <w:sz w:val="20"/>
              </w:rPr>
            </w:pPr>
            <w:r w:rsidRPr="00EF74DB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変更後 </w:t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(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0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0"/>
                <w:lang w:eastAsia="x-none"/>
              </w:rPr>
              <w:fldChar w:fldCharType="end"/>
            </w:r>
            <w:r w:rsidRPr="00EF74DB">
              <w:rPr>
                <w:rFonts w:ascii="ＭＳ Ｐゴシック" w:eastAsia="ＭＳ Ｐゴシック" w:hAnsi="ＭＳ Ｐゴシック" w:cs="Arial"/>
                <w:sz w:val="20"/>
              </w:rPr>
              <w:t>)</w:t>
            </w:r>
          </w:p>
        </w:tc>
      </w:tr>
      <w:tr w:rsidR="000D6AAF" w:rsidRPr="00EF74DB" w14:paraId="4683B15E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72CC3" w14:textId="3A5A148B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申請日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D26BA" w14:textId="4552A646" w:rsidR="008934F6" w:rsidRPr="00EF74DB" w:rsidRDefault="008934F6" w:rsidP="0083775D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202</w:t>
            </w:r>
            <w:r w:rsidR="00C924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5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年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8" w:name="テキスト9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end"/>
            </w:r>
            <w:bookmarkEnd w:id="18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月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9" w:name="テキスト10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x-none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  <w:fldChar w:fldCharType="end"/>
            </w:r>
            <w:bookmarkEnd w:id="19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日</w:t>
            </w:r>
          </w:p>
        </w:tc>
      </w:tr>
      <w:tr w:rsidR="000D6AAF" w:rsidRPr="00EF74DB" w14:paraId="2549C418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85078" w14:textId="2A06E4E3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会社名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3E5F6" w14:textId="411FC1EA" w:rsidR="008934F6" w:rsidRPr="00EF74DB" w:rsidRDefault="008934F6" w:rsidP="008377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0" w:name="テキスト11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0"/>
          </w:p>
        </w:tc>
      </w:tr>
      <w:tr w:rsidR="000D6AAF" w:rsidRPr="00EF74DB" w14:paraId="78082AE6" w14:textId="77777777" w:rsidTr="09AE0631">
        <w:trPr>
          <w:cantSplit/>
        </w:trPr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48943" w14:textId="5FF7373B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申請者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2A030" w14:textId="0D522311" w:rsidR="008934F6" w:rsidRPr="00EF74DB" w:rsidRDefault="008934F6" w:rsidP="0083775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1" w:name="テキスト12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1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                                        </w:t>
            </w:r>
            <w:r w:rsidR="00392256"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</w:t>
            </w:r>
          </w:p>
        </w:tc>
      </w:tr>
      <w:tr w:rsidR="000D6AAF" w:rsidRPr="00EF74DB" w14:paraId="7589954B" w14:textId="77777777" w:rsidTr="09AE0631">
        <w:tc>
          <w:tcPr>
            <w:tcW w:w="61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2B51C" w14:textId="2CF7BC1A" w:rsidR="008934F6" w:rsidRPr="00EF74DB" w:rsidRDefault="008934F6" w:rsidP="0083775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電　話</w:t>
            </w:r>
          </w:p>
        </w:tc>
        <w:tc>
          <w:tcPr>
            <w:tcW w:w="4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EE4994" w14:textId="2D1C9394" w:rsidR="008934F6" w:rsidRPr="00EF74DB" w:rsidRDefault="008934F6" w:rsidP="0083775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(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2" w:name="テキスト13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FORMTEXT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2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) 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FORMTEXT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3"/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－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instrText>FORMTEXT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instrText xml:space="preserve"> </w:instrTex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separate"/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w:t> </w:t>
            </w:r>
            <w:r w:rsidRPr="00EF74DB">
              <w:rPr>
                <w:rFonts w:ascii="ＭＳ Ｐゴシック" w:eastAsia="ＭＳ Ｐゴシック" w:hAnsi="ＭＳ Ｐゴシック"/>
                <w:sz w:val="21"/>
                <w:szCs w:val="21"/>
              </w:rPr>
              <w:fldChar w:fldCharType="end"/>
            </w:r>
            <w:bookmarkEnd w:id="24"/>
          </w:p>
        </w:tc>
      </w:tr>
    </w:tbl>
    <w:p w14:paraId="3A3158FB" w14:textId="77777777" w:rsidR="00F900E9" w:rsidRPr="00EF74DB" w:rsidRDefault="00F900E9">
      <w:pPr>
        <w:rPr>
          <w:rFonts w:ascii="ＭＳ Ｐゴシック" w:eastAsia="ＭＳ Ｐゴシック" w:hAnsi="ＭＳ Ｐゴシック"/>
          <w:b/>
          <w:sz w:val="21"/>
          <w:szCs w:val="18"/>
        </w:rPr>
      </w:pPr>
    </w:p>
    <w:p w14:paraId="122F5D0B" w14:textId="77777777" w:rsidR="00F900E9" w:rsidRPr="00EF74DB" w:rsidRDefault="00155376">
      <w:pPr>
        <w:rPr>
          <w:rFonts w:ascii="ＭＳ Ｐゴシック" w:eastAsia="ＭＳ Ｐゴシック" w:hAnsi="ＭＳ Ｐゴシック"/>
          <w:bCs/>
          <w:sz w:val="21"/>
          <w:szCs w:val="18"/>
        </w:rPr>
      </w:pPr>
      <w:r w:rsidRPr="00EF74DB">
        <w:rPr>
          <w:rFonts w:ascii="ＭＳ Ｐゴシック" w:eastAsia="ＭＳ Ｐゴシック" w:hAnsi="ＭＳ Ｐゴシック" w:hint="eastAsia"/>
          <w:bCs/>
          <w:sz w:val="21"/>
          <w:szCs w:val="18"/>
        </w:rPr>
        <w:t>■</w:t>
      </w:r>
      <w:r w:rsidR="00F900E9" w:rsidRPr="00EF74DB">
        <w:rPr>
          <w:rFonts w:ascii="ＭＳ Ｐゴシック" w:eastAsia="ＭＳ Ｐゴシック" w:hAnsi="ＭＳ Ｐゴシック" w:hint="eastAsia"/>
          <w:bCs/>
          <w:sz w:val="21"/>
          <w:szCs w:val="18"/>
        </w:rPr>
        <w:t>事務局記入欄</w:t>
      </w:r>
    </w:p>
    <w:tbl>
      <w:tblPr>
        <w:tblW w:w="495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9329"/>
      </w:tblGrid>
      <w:tr w:rsidR="00F900E9" w:rsidRPr="00EF74DB" w14:paraId="723DE60D" w14:textId="77777777" w:rsidTr="0020105A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29E4" w14:textId="77777777" w:rsidR="00F900E9" w:rsidRPr="00EF74DB" w:rsidRDefault="00F900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受領日</w:t>
            </w:r>
          </w:p>
        </w:tc>
        <w:tc>
          <w:tcPr>
            <w:tcW w:w="4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E0D4" w14:textId="36D12F86" w:rsidR="00F900E9" w:rsidRPr="00EF74DB" w:rsidRDefault="00B632A3" w:rsidP="00FC1DD6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202</w:t>
            </w:r>
            <w:r w:rsidR="00C924D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5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年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707DC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00DBB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　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月　</w:t>
            </w:r>
            <w:r w:rsidR="00707DC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</w:t>
            </w:r>
            <w:r w:rsidR="00F900E9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日</w:t>
            </w:r>
          </w:p>
        </w:tc>
      </w:tr>
      <w:tr w:rsidR="00F900E9" w:rsidRPr="00EF74DB" w14:paraId="0F567AA3" w14:textId="77777777" w:rsidTr="0020105A"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409" w14:textId="77777777" w:rsidR="00F900E9" w:rsidRPr="00EF74DB" w:rsidRDefault="00F900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>受領者</w:t>
            </w:r>
          </w:p>
        </w:tc>
        <w:tc>
          <w:tcPr>
            <w:tcW w:w="4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C17" w14:textId="23180710" w:rsidR="00F900E9" w:rsidRPr="00EF74DB" w:rsidRDefault="00F900E9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x-none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x-none"/>
              </w:rPr>
              <w:t xml:space="preserve">　　　　　　　　　　　　　　　　　　　　　　　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                          </w:t>
            </w:r>
            <w:r w:rsidR="005B52A5"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EF74D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</w:tr>
    </w:tbl>
    <w:p w14:paraId="0E3D24AD" w14:textId="77777777" w:rsidR="00F900E9" w:rsidRPr="00EF74DB" w:rsidRDefault="00F900E9">
      <w:pPr>
        <w:rPr>
          <w:rFonts w:ascii="ＭＳ Ｐゴシック" w:eastAsia="ＭＳ Ｐゴシック" w:hAnsi="ＭＳ Ｐゴシック"/>
          <w:sz w:val="18"/>
          <w:szCs w:val="14"/>
        </w:rPr>
      </w:pPr>
    </w:p>
    <w:p w14:paraId="0DBD0A22" w14:textId="11C331EE" w:rsidR="0011771E" w:rsidRPr="00EF74DB" w:rsidRDefault="00F900E9" w:rsidP="00392256">
      <w:pPr>
        <w:ind w:left="400" w:hangingChars="200" w:hanging="400"/>
        <w:rPr>
          <w:rFonts w:ascii="ＭＳ Ｐゴシック" w:eastAsia="ＭＳ Ｐゴシック" w:hAnsi="ＭＳ Ｐゴシック"/>
          <w:sz w:val="20"/>
          <w:szCs w:val="16"/>
        </w:rPr>
      </w:pPr>
      <w:r w:rsidRPr="00EF74DB">
        <w:rPr>
          <w:rFonts w:ascii="ＭＳ Ｐゴシック" w:eastAsia="ＭＳ Ｐゴシック" w:hAnsi="ＭＳ Ｐゴシック" w:hint="eastAsia"/>
          <w:sz w:val="20"/>
          <w:szCs w:val="16"/>
        </w:rPr>
        <w:t>（注）出展の取り消しおよび</w:t>
      </w:r>
      <w:r w:rsidR="007D6F1B">
        <w:rPr>
          <w:rFonts w:ascii="ＭＳ Ｐゴシック" w:eastAsia="ＭＳ Ｐゴシック" w:hAnsi="ＭＳ Ｐゴシック" w:hint="eastAsia"/>
          <w:sz w:val="20"/>
          <w:szCs w:val="16"/>
        </w:rPr>
        <w:t>ブース</w:t>
      </w:r>
      <w:r w:rsidR="00155376" w:rsidRPr="00EF74DB">
        <w:rPr>
          <w:rFonts w:ascii="ＭＳ Ｐゴシック" w:eastAsia="ＭＳ Ｐゴシック" w:hAnsi="ＭＳ Ｐゴシック" w:hint="eastAsia"/>
          <w:sz w:val="20"/>
          <w:szCs w:val="16"/>
        </w:rPr>
        <w:t>数の</w:t>
      </w:r>
      <w:r w:rsidR="00580AA6" w:rsidRPr="00EF74DB">
        <w:rPr>
          <w:rFonts w:ascii="ＭＳ Ｐゴシック" w:eastAsia="ＭＳ Ｐゴシック" w:hAnsi="ＭＳ Ｐゴシック" w:hint="eastAsia"/>
          <w:sz w:val="20"/>
          <w:szCs w:val="16"/>
        </w:rPr>
        <w:t>削減については、出展規程</w:t>
      </w:r>
      <w:r w:rsidRPr="00EF74DB">
        <w:rPr>
          <w:rFonts w:ascii="ＭＳ Ｐゴシック" w:eastAsia="ＭＳ Ｐゴシック" w:hAnsi="ＭＳ Ｐゴシック" w:hint="eastAsia"/>
          <w:sz w:val="20"/>
          <w:szCs w:val="16"/>
        </w:rPr>
        <w:t>に記載されているとおり、次の「申込解約金」を申し受けます。</w:t>
      </w:r>
    </w:p>
    <w:tbl>
      <w:tblPr>
        <w:tblW w:w="4396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3570"/>
      </w:tblGrid>
      <w:tr w:rsidR="008934F6" w:rsidRPr="00EF74DB" w14:paraId="2A276CF3" w14:textId="77777777" w:rsidTr="008934F6">
        <w:trPr>
          <w:jc w:val="center"/>
        </w:trPr>
        <w:tc>
          <w:tcPr>
            <w:tcW w:w="3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6271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取り消し・削減の意思表示時期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4358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解約金</w:t>
            </w:r>
          </w:p>
        </w:tc>
      </w:tr>
      <w:tr w:rsidR="008934F6" w:rsidRPr="00EF74DB" w14:paraId="017B987F" w14:textId="77777777" w:rsidTr="008934F6">
        <w:trPr>
          <w:jc w:val="center"/>
        </w:trPr>
        <w:tc>
          <w:tcPr>
            <w:tcW w:w="3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61EC" w14:textId="5B5D11D8" w:rsidR="00F900E9" w:rsidRPr="00EF74DB" w:rsidRDefault="00B632A3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202</w:t>
            </w:r>
            <w:r w:rsidR="009D236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5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</w:t>
            </w:r>
            <w:r w:rsidR="006C6C2F" w:rsidRPr="00EF74DB">
              <w:rPr>
                <w:rFonts w:ascii="ＭＳ Ｐゴシック" w:eastAsia="ＭＳ Ｐゴシック" w:hAnsi="ＭＳ Ｐゴシック"/>
                <w:sz w:val="20"/>
                <w:szCs w:val="16"/>
              </w:rPr>
              <w:t>6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月</w:t>
            </w:r>
            <w:r w:rsidR="00C924D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</w:t>
            </w:r>
            <w:r w:rsidR="00E63E3C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日以降</w:t>
            </w: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64B1" w14:textId="77777777" w:rsidR="00F900E9" w:rsidRPr="00EF74DB" w:rsidRDefault="00F900E9" w:rsidP="008934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出展</w:t>
            </w:r>
            <w:r w:rsidR="00E51298"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小間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  <w:lang w:eastAsia="x-none"/>
              </w:rPr>
              <w:t>料の</w:t>
            </w:r>
            <w:r w:rsidRPr="00EF74D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100％</w:t>
            </w:r>
          </w:p>
        </w:tc>
      </w:tr>
    </w:tbl>
    <w:p w14:paraId="7D95EA78" w14:textId="77777777" w:rsidR="00F900E9" w:rsidRPr="00EF74DB" w:rsidRDefault="00F900E9" w:rsidP="006C6C2F">
      <w:pPr>
        <w:rPr>
          <w:rFonts w:ascii="ＭＳ Ｐゴシック" w:eastAsia="ＭＳ Ｐゴシック" w:hAnsi="ＭＳ Ｐゴシック"/>
          <w:sz w:val="21"/>
          <w:szCs w:val="18"/>
        </w:rPr>
      </w:pPr>
    </w:p>
    <w:sectPr w:rsidR="00F900E9" w:rsidRPr="00EF74DB" w:rsidSect="007A51E0">
      <w:headerReference w:type="default" r:id="rId11"/>
      <w:type w:val="continuous"/>
      <w:pgSz w:w="11900" w:h="16840" w:code="9"/>
      <w:pgMar w:top="720" w:right="720" w:bottom="720" w:left="720" w:header="567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5D34" w14:textId="77777777" w:rsidR="007A51E0" w:rsidRDefault="007A51E0">
      <w:r>
        <w:separator/>
      </w:r>
    </w:p>
  </w:endnote>
  <w:endnote w:type="continuationSeparator" w:id="0">
    <w:p w14:paraId="7A31614A" w14:textId="77777777" w:rsidR="007A51E0" w:rsidRDefault="007A51E0">
      <w:r>
        <w:continuationSeparator/>
      </w:r>
    </w:p>
  </w:endnote>
  <w:endnote w:type="continuationNotice" w:id="1">
    <w:p w14:paraId="4A324699" w14:textId="77777777" w:rsidR="007A51E0" w:rsidRDefault="007A51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9B24" w14:textId="77777777" w:rsidR="007A51E0" w:rsidRDefault="007A51E0">
      <w:r>
        <w:separator/>
      </w:r>
    </w:p>
  </w:footnote>
  <w:footnote w:type="continuationSeparator" w:id="0">
    <w:p w14:paraId="13402B3A" w14:textId="77777777" w:rsidR="007A51E0" w:rsidRDefault="007A51E0">
      <w:r>
        <w:continuationSeparator/>
      </w:r>
    </w:p>
  </w:footnote>
  <w:footnote w:type="continuationNotice" w:id="1">
    <w:p w14:paraId="34695ACB" w14:textId="77777777" w:rsidR="007A51E0" w:rsidRDefault="007A51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CD74" w14:textId="77777777" w:rsidR="00582906" w:rsidRDefault="00582906" w:rsidP="00582906">
    <w:pPr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  <w:u w:val="single"/>
      </w:rPr>
      <w:t>提出先</w:t>
    </w:r>
    <w:r w:rsidRPr="004C29BB">
      <w:rPr>
        <w:rFonts w:ascii="ＭＳ Ｐゴシック" w:eastAsia="ＭＳ Ｐゴシック" w:hAnsi="ＭＳ Ｐゴシック" w:hint="eastAsia"/>
        <w:u w:val="single"/>
      </w:rPr>
      <w:t>：CEATEC運営事務局</w:t>
    </w:r>
  </w:p>
  <w:p w14:paraId="6B005105" w14:textId="0CA2FC01" w:rsidR="00DF58C9" w:rsidRPr="00580A73" w:rsidRDefault="00582906" w:rsidP="00580A73">
    <w:pPr>
      <w:ind w:firstLineChars="50" w:firstLine="11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t>&lt;</w:t>
    </w:r>
    <w:r w:rsidRPr="004C29BB">
      <w:rPr>
        <w:rFonts w:ascii="ＭＳ Ｐゴシック" w:eastAsia="ＭＳ Ｐゴシック" w:hAnsi="ＭＳ Ｐゴシック"/>
      </w:rPr>
      <w:t>exhibitor</w:t>
    </w:r>
    <w:r w:rsidRPr="004C29BB">
      <w:rPr>
        <w:rFonts w:ascii="ＭＳ Ｐゴシック" w:eastAsia="ＭＳ Ｐゴシック" w:hAnsi="ＭＳ Ｐゴシック" w:hint="eastAsia"/>
      </w:rPr>
      <w:t>202</w:t>
    </w:r>
    <w:r w:rsidR="00C924D8">
      <w:rPr>
        <w:rFonts w:ascii="ＭＳ Ｐゴシック" w:eastAsia="ＭＳ Ｐゴシック" w:hAnsi="ＭＳ Ｐゴシック" w:hint="eastAsia"/>
      </w:rPr>
      <w:t>5</w:t>
    </w:r>
    <w:r w:rsidRPr="004C29BB">
      <w:rPr>
        <w:rFonts w:ascii="ＭＳ Ｐゴシック" w:eastAsia="ＭＳ Ｐゴシック" w:hAnsi="ＭＳ Ｐゴシック"/>
      </w:rPr>
      <w:t>@ceatec.com</w:t>
    </w:r>
    <w:r>
      <w:rPr>
        <w:rFonts w:ascii="ＭＳ Ｐゴシック" w:eastAsia="ＭＳ Ｐゴシック" w:hAnsi="ＭＳ Ｐゴシック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604655597">
    <w:abstractNumId w:val="0"/>
  </w:num>
  <w:num w:numId="2" w16cid:durableId="101452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24"/>
    <w:rsid w:val="000061AC"/>
    <w:rsid w:val="000324BD"/>
    <w:rsid w:val="000467FA"/>
    <w:rsid w:val="000545CF"/>
    <w:rsid w:val="000739A5"/>
    <w:rsid w:val="000808A9"/>
    <w:rsid w:val="00095078"/>
    <w:rsid w:val="000A2CFD"/>
    <w:rsid w:val="000A6AF2"/>
    <w:rsid w:val="000D3EFD"/>
    <w:rsid w:val="000D6AAF"/>
    <w:rsid w:val="00110CC6"/>
    <w:rsid w:val="00114313"/>
    <w:rsid w:val="0011771E"/>
    <w:rsid w:val="00125D25"/>
    <w:rsid w:val="00155376"/>
    <w:rsid w:val="00164F7E"/>
    <w:rsid w:val="0017681E"/>
    <w:rsid w:val="001A5888"/>
    <w:rsid w:val="001E21EF"/>
    <w:rsid w:val="0020105A"/>
    <w:rsid w:val="00213658"/>
    <w:rsid w:val="00231DD2"/>
    <w:rsid w:val="002B3A46"/>
    <w:rsid w:val="002C6350"/>
    <w:rsid w:val="002E3E57"/>
    <w:rsid w:val="003208CE"/>
    <w:rsid w:val="00323E93"/>
    <w:rsid w:val="003436E1"/>
    <w:rsid w:val="00375F0F"/>
    <w:rsid w:val="0038227D"/>
    <w:rsid w:val="00392256"/>
    <w:rsid w:val="003952D1"/>
    <w:rsid w:val="003A506F"/>
    <w:rsid w:val="0043139B"/>
    <w:rsid w:val="004321EB"/>
    <w:rsid w:val="0048121C"/>
    <w:rsid w:val="004A4B41"/>
    <w:rsid w:val="004A7DE1"/>
    <w:rsid w:val="004C29BB"/>
    <w:rsid w:val="004D058A"/>
    <w:rsid w:val="00580A73"/>
    <w:rsid w:val="00580AA6"/>
    <w:rsid w:val="00582906"/>
    <w:rsid w:val="00585C24"/>
    <w:rsid w:val="005B52A5"/>
    <w:rsid w:val="005D4412"/>
    <w:rsid w:val="005D7FC7"/>
    <w:rsid w:val="006033AC"/>
    <w:rsid w:val="00620226"/>
    <w:rsid w:val="00620C69"/>
    <w:rsid w:val="00623562"/>
    <w:rsid w:val="006245FB"/>
    <w:rsid w:val="00631CBC"/>
    <w:rsid w:val="00660350"/>
    <w:rsid w:val="00662EC7"/>
    <w:rsid w:val="00692B1C"/>
    <w:rsid w:val="006C6C2F"/>
    <w:rsid w:val="006E399F"/>
    <w:rsid w:val="00707DC9"/>
    <w:rsid w:val="007210B3"/>
    <w:rsid w:val="00743449"/>
    <w:rsid w:val="00756329"/>
    <w:rsid w:val="00775ADB"/>
    <w:rsid w:val="00782B5D"/>
    <w:rsid w:val="00794EE3"/>
    <w:rsid w:val="007A51E0"/>
    <w:rsid w:val="007B60FB"/>
    <w:rsid w:val="007D6F1B"/>
    <w:rsid w:val="007E053C"/>
    <w:rsid w:val="00800DBB"/>
    <w:rsid w:val="008221FC"/>
    <w:rsid w:val="00825223"/>
    <w:rsid w:val="00831448"/>
    <w:rsid w:val="0083775D"/>
    <w:rsid w:val="008453D0"/>
    <w:rsid w:val="0086336F"/>
    <w:rsid w:val="00864848"/>
    <w:rsid w:val="008934F6"/>
    <w:rsid w:val="008A2CAF"/>
    <w:rsid w:val="009007B4"/>
    <w:rsid w:val="0092239B"/>
    <w:rsid w:val="009A3ED7"/>
    <w:rsid w:val="009D2367"/>
    <w:rsid w:val="00A00B01"/>
    <w:rsid w:val="00A4043E"/>
    <w:rsid w:val="00A6115C"/>
    <w:rsid w:val="00AD166E"/>
    <w:rsid w:val="00AD3DBB"/>
    <w:rsid w:val="00AD53A3"/>
    <w:rsid w:val="00AE1DD1"/>
    <w:rsid w:val="00AE2E8E"/>
    <w:rsid w:val="00AE7AA8"/>
    <w:rsid w:val="00B230E7"/>
    <w:rsid w:val="00B31E36"/>
    <w:rsid w:val="00B632A3"/>
    <w:rsid w:val="00B648FC"/>
    <w:rsid w:val="00B65688"/>
    <w:rsid w:val="00B71381"/>
    <w:rsid w:val="00B82DF8"/>
    <w:rsid w:val="00B9670D"/>
    <w:rsid w:val="00BD5E98"/>
    <w:rsid w:val="00BE61FE"/>
    <w:rsid w:val="00C00585"/>
    <w:rsid w:val="00C15058"/>
    <w:rsid w:val="00C47988"/>
    <w:rsid w:val="00C8242B"/>
    <w:rsid w:val="00C91355"/>
    <w:rsid w:val="00C924D8"/>
    <w:rsid w:val="00D11C2B"/>
    <w:rsid w:val="00D34A3C"/>
    <w:rsid w:val="00D45C63"/>
    <w:rsid w:val="00D655EF"/>
    <w:rsid w:val="00DB293F"/>
    <w:rsid w:val="00DE6CBA"/>
    <w:rsid w:val="00DE71F3"/>
    <w:rsid w:val="00DF58C9"/>
    <w:rsid w:val="00E258F2"/>
    <w:rsid w:val="00E2644D"/>
    <w:rsid w:val="00E360B6"/>
    <w:rsid w:val="00E51298"/>
    <w:rsid w:val="00E63E3C"/>
    <w:rsid w:val="00EC6A3E"/>
    <w:rsid w:val="00ED2AE6"/>
    <w:rsid w:val="00ED5E0F"/>
    <w:rsid w:val="00EF74DB"/>
    <w:rsid w:val="00F07F8A"/>
    <w:rsid w:val="00F179D5"/>
    <w:rsid w:val="00F87E49"/>
    <w:rsid w:val="00F900E9"/>
    <w:rsid w:val="00FB221D"/>
    <w:rsid w:val="00FC1DD6"/>
    <w:rsid w:val="09AE0631"/>
    <w:rsid w:val="2EF80618"/>
    <w:rsid w:val="557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B308E"/>
  <w15:docId w15:val="{DAF2DA5C-2B3C-48C9-8890-346B2BF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82B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82B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BE61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95e06-1b02-47ac-b2fd-287951e0b3f1" xsi:nil="true"/>
    <lcf76f155ced4ddcb4097134ff3c332f xmlns="4e59081f-d905-41da-99bc-d07bebca8b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5BDEFCF93EE04A86A32DCE7A0914DA" ma:contentTypeVersion="19" ma:contentTypeDescription="新しいドキュメントを作成します。" ma:contentTypeScope="" ma:versionID="8745d2b5aed1141d56d6e32fb69e7ecf">
  <xsd:schema xmlns:xsd="http://www.w3.org/2001/XMLSchema" xmlns:xs="http://www.w3.org/2001/XMLSchema" xmlns:p="http://schemas.microsoft.com/office/2006/metadata/properties" xmlns:ns2="4e59081f-d905-41da-99bc-d07bebca8ba3" xmlns:ns3="07d95e06-1b02-47ac-b2fd-287951e0b3f1" targetNamespace="http://schemas.microsoft.com/office/2006/metadata/properties" ma:root="true" ma:fieldsID="00822aab53531eeaeabe44584e44402f" ns2:_="" ns3:_="">
    <xsd:import namespace="4e59081f-d905-41da-99bc-d07bebca8ba3"/>
    <xsd:import namespace="07d95e06-1b02-47ac-b2fd-287951e0b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081f-d905-41da-99bc-d07bebca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5e06-1b02-47ac-b2fd-287951e0b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a3dd-c621-49f4-b04d-e9993e13e135}" ma:internalName="TaxCatchAll" ma:showField="CatchAllData" ma:web="07d95e06-1b02-47ac-b2fd-287951e0b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025AF-9D77-4DE0-B835-BE41F8535E9C}">
  <ds:schemaRefs>
    <ds:schemaRef ds:uri="4e59081f-d905-41da-99bc-d07bebca8ba3"/>
    <ds:schemaRef ds:uri="http://www.w3.org/XML/1998/namespace"/>
    <ds:schemaRef ds:uri="07d95e06-1b02-47ac-b2fd-287951e0b3f1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1BFE58-4045-4657-8768-8F81D76B4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808C63-924B-435B-BA47-1DC96A3F0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081f-d905-41da-99bc-d07bebca8ba3"/>
    <ds:schemaRef ds:uri="07d95e06-1b02-47ac-b2fd-287951e0b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B97B5-0086-4D23-AEE4-AD68E8B0A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870</Characters>
  <Application>Microsoft Office Word</Application>
  <DocSecurity>0</DocSecurity>
  <Lines>7</Lines>
  <Paragraphs>2</Paragraphs>
  <ScaleCrop>false</ScaleCrop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宛先：日本エレクトロニクスショー協会</dc:title>
  <dc:subject/>
  <dc:creator>日本エレクトロニクスショー協会</dc:creator>
  <cp:keywords/>
  <cp:lastModifiedBy>Tatsuru Sato</cp:lastModifiedBy>
  <cp:revision>14</cp:revision>
  <cp:lastPrinted>2019-02-27T18:22:00Z</cp:lastPrinted>
  <dcterms:created xsi:type="dcterms:W3CDTF">2023-03-16T02:30:00Z</dcterms:created>
  <dcterms:modified xsi:type="dcterms:W3CDTF">2025-04-02T05:02:00Z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0x010100295BDEFCF93EE04A86A32DCE7A0914DA</vt:lpwstr>
  </property>
  <property fmtid="{D5CDD505-2E9C-101B-9397-08002B2CF9AE}" pid="3" name="MediaServiceImageTags">
    <vt:lpwstr/>
  </property>
</Properties>
</file>